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20" w:rsidRPr="00D64795" w:rsidRDefault="00204920" w:rsidP="00204920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0" w:name="_GoBack"/>
      <w:bookmarkEnd w:id="0"/>
      <w:r w:rsidRPr="00D6479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Załącznik Nr 1 </w:t>
      </w:r>
    </w:p>
    <w:p w:rsidR="00204920" w:rsidRPr="00D64795" w:rsidRDefault="00204920" w:rsidP="00204920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6479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do Regulaminu w sprawie rozliczania opłat za korzystanie </w:t>
      </w:r>
    </w:p>
    <w:p w:rsidR="00204920" w:rsidRPr="00D64795" w:rsidRDefault="00204920" w:rsidP="00204920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6479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 wychowania przedszkolnego oraz opłat za korzystanie z żywienia</w:t>
      </w:r>
    </w:p>
    <w:p w:rsidR="00204920" w:rsidRPr="00351457" w:rsidRDefault="00204920" w:rsidP="0020492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ar-SA"/>
        </w:rPr>
      </w:pPr>
    </w:p>
    <w:p w:rsidR="00204920" w:rsidRPr="00900D5B" w:rsidRDefault="00204920" w:rsidP="0020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>…………………………………………………</w:t>
      </w: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ab/>
        <w:t xml:space="preserve">                        </w:t>
      </w:r>
      <w:r>
        <w:rPr>
          <w:rFonts w:ascii="Calibri" w:eastAsia="Times New Roman" w:hAnsi="Calibri" w:cs="Arial"/>
          <w:sz w:val="20"/>
          <w:szCs w:val="20"/>
          <w:lang w:eastAsia="ar-SA"/>
        </w:rPr>
        <w:tab/>
      </w:r>
      <w:r>
        <w:rPr>
          <w:rFonts w:ascii="Calibri" w:eastAsia="Times New Roman" w:hAnsi="Calibri" w:cs="Arial"/>
          <w:sz w:val="20"/>
          <w:szCs w:val="20"/>
          <w:lang w:eastAsia="ar-SA"/>
        </w:rPr>
        <w:tab/>
      </w:r>
      <w:r>
        <w:rPr>
          <w:rFonts w:ascii="Calibri" w:eastAsia="Times New Roman" w:hAnsi="Calibri" w:cs="Arial"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………………………………………..</w:t>
      </w:r>
    </w:p>
    <w:p w:rsidR="00204920" w:rsidRPr="00900D5B" w:rsidRDefault="00204920" w:rsidP="0020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ar-SA"/>
        </w:rPr>
      </w:pPr>
      <w:r w:rsidRPr="00900D5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pieczęć przedszkola</w:t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miejscowość, data</w:t>
      </w:r>
    </w:p>
    <w:p w:rsidR="00204920" w:rsidRPr="00351457" w:rsidRDefault="00204920" w:rsidP="00204920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i/>
          <w:sz w:val="16"/>
          <w:szCs w:val="16"/>
          <w:lang w:eastAsia="ar-SA"/>
        </w:rPr>
      </w:pP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351457">
        <w:rPr>
          <w:rFonts w:ascii="Calibri" w:eastAsia="Times New Roman" w:hAnsi="Calibri" w:cs="Arial"/>
          <w:i/>
          <w:sz w:val="20"/>
          <w:szCs w:val="20"/>
          <w:lang w:eastAsia="ar-SA"/>
        </w:rPr>
        <w:tab/>
      </w:r>
      <w:r w:rsidRPr="00351457">
        <w:rPr>
          <w:rFonts w:ascii="Calibri" w:eastAsia="Times New Roman" w:hAnsi="Calibri" w:cs="Arial"/>
          <w:i/>
          <w:sz w:val="16"/>
          <w:szCs w:val="16"/>
          <w:lang w:eastAsia="ar-SA"/>
        </w:rPr>
        <w:t xml:space="preserve">                          </w:t>
      </w:r>
    </w:p>
    <w:p w:rsidR="00916EC1" w:rsidRDefault="00AE4EE9" w:rsidP="00204920">
      <w:pPr>
        <w:shd w:val="clear" w:color="auto" w:fill="FFFFFF"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DEKLARACJA MP18/………./2025</w:t>
      </w:r>
    </w:p>
    <w:p w:rsidR="00C2750C" w:rsidRPr="00C2750C" w:rsidRDefault="00C2750C" w:rsidP="00204920">
      <w:pPr>
        <w:shd w:val="clear" w:color="auto" w:fill="FFFFFF"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C2750C">
        <w:rPr>
          <w:i/>
          <w:sz w:val="20"/>
          <w:szCs w:val="20"/>
        </w:rPr>
        <w:t>PODSTAWA PRAWNA: 150 i 155 ustawy z dnia 14 grudnia 2016 r. Prawo oświatowe (Dz. U. z 2021 r. poz. 1082, z 2022 r. poz. 655, 1079, 1116, 1383, 1700, 1730 i 2089 oraz z 2023 r. poz. 900 z późn.zm ) (w związku z § 12 ust. 1 Rozporządzenia Ministra Edukacji Narodowej z dnia 17 marca 2017 r., wydanego na podstawie art. 111 ustawy z dnia 14 grudnia 2016 r. – Prawo oświatowe</w:t>
      </w:r>
    </w:p>
    <w:p w:rsidR="00204920" w:rsidRPr="00233626" w:rsidRDefault="00204920" w:rsidP="00204920">
      <w:pPr>
        <w:shd w:val="clear" w:color="auto" w:fill="FFFFFF"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233626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>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7196"/>
      </w:tblGrid>
      <w:tr w:rsidR="00204920" w:rsidRPr="00900D5B" w:rsidTr="00B911C9">
        <w:tc>
          <w:tcPr>
            <w:tcW w:w="2212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8244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04920" w:rsidRPr="00900D5B" w:rsidTr="00B911C9">
        <w:tc>
          <w:tcPr>
            <w:tcW w:w="2212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Data urodzenia</w:t>
            </w:r>
          </w:p>
        </w:tc>
        <w:tc>
          <w:tcPr>
            <w:tcW w:w="8244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04920" w:rsidRPr="00900D5B" w:rsidTr="00B911C9">
        <w:tc>
          <w:tcPr>
            <w:tcW w:w="2212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PESEL</w:t>
            </w:r>
          </w:p>
        </w:tc>
        <w:tc>
          <w:tcPr>
            <w:tcW w:w="8244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04920" w:rsidRPr="00900D5B" w:rsidTr="00B911C9">
        <w:tc>
          <w:tcPr>
            <w:tcW w:w="2212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8244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04920" w:rsidRPr="00900D5B" w:rsidRDefault="00204920" w:rsidP="0020492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Dane rodzica/opiekuna prawnego: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7196"/>
      </w:tblGrid>
      <w:tr w:rsidR="00204920" w:rsidRPr="00900D5B" w:rsidTr="00B911C9">
        <w:tc>
          <w:tcPr>
            <w:tcW w:w="2212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8244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04920" w:rsidRPr="00900D5B" w:rsidTr="00B911C9">
        <w:tc>
          <w:tcPr>
            <w:tcW w:w="2212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8244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04920" w:rsidRPr="00900D5B" w:rsidTr="00B911C9">
        <w:tc>
          <w:tcPr>
            <w:tcW w:w="2212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telefonu*</w:t>
            </w:r>
          </w:p>
        </w:tc>
        <w:tc>
          <w:tcPr>
            <w:tcW w:w="8244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04920" w:rsidRPr="00900D5B" w:rsidTr="00B911C9">
        <w:tc>
          <w:tcPr>
            <w:tcW w:w="2212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 e-mail*</w:t>
            </w:r>
          </w:p>
        </w:tc>
        <w:tc>
          <w:tcPr>
            <w:tcW w:w="8244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04920" w:rsidRPr="00900D5B" w:rsidRDefault="00204920" w:rsidP="002049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Dane drugiego rodzica/opiekuna prawnego: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7196"/>
      </w:tblGrid>
      <w:tr w:rsidR="00204920" w:rsidRPr="00900D5B" w:rsidTr="00B911C9">
        <w:tc>
          <w:tcPr>
            <w:tcW w:w="2212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8244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04920" w:rsidRPr="00900D5B" w:rsidTr="00B911C9">
        <w:tc>
          <w:tcPr>
            <w:tcW w:w="2212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8244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04920" w:rsidRPr="00900D5B" w:rsidTr="00B911C9">
        <w:tc>
          <w:tcPr>
            <w:tcW w:w="2212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telefonu*</w:t>
            </w:r>
          </w:p>
        </w:tc>
        <w:tc>
          <w:tcPr>
            <w:tcW w:w="8244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04920" w:rsidRPr="00900D5B" w:rsidTr="00B911C9">
        <w:tc>
          <w:tcPr>
            <w:tcW w:w="2212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 e-mail*</w:t>
            </w:r>
          </w:p>
        </w:tc>
        <w:tc>
          <w:tcPr>
            <w:tcW w:w="8244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04920" w:rsidRPr="00900D5B" w:rsidRDefault="00204920" w:rsidP="002049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Rodzic/opiekun prawny</w:t>
      </w:r>
      <w:r w:rsidRPr="00900D5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 xml:space="preserve"> 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wskazani w pkt 2 lub 3 samotnie wychowujący dziecko: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947"/>
      </w:tblGrid>
      <w:tr w:rsidR="00204920" w:rsidRPr="00900D5B" w:rsidTr="00B911C9">
        <w:trPr>
          <w:trHeight w:val="261"/>
        </w:trPr>
        <w:tc>
          <w:tcPr>
            <w:tcW w:w="947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72C3CA" wp14:editId="36CE22F4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23495</wp:posOffset>
                      </wp:positionV>
                      <wp:extent cx="198120" cy="121920"/>
                      <wp:effectExtent l="0" t="0" r="11430" b="1143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1" o:spid="_x0000_s1026" style="position:absolute;margin-left:22.8pt;margin-top:1.85pt;width:15.6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47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1FCD2C" wp14:editId="680EE55A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28575</wp:posOffset>
                      </wp:positionV>
                      <wp:extent cx="198120" cy="121920"/>
                      <wp:effectExtent l="0" t="0" r="11430" b="1143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2" o:spid="_x0000_s1026" style="position:absolute;margin-left:23.8pt;margin-top:2.25pt;width:15.6pt;height: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/ZMfwIAABY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</w:tbl>
    <w:p w:rsidR="00204920" w:rsidRPr="00900D5B" w:rsidRDefault="00204920" w:rsidP="002049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Deklarowane godziny pobytu dziecka w placówce i korzystanie z wyżywienia: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475"/>
      </w:tblGrid>
      <w:tr w:rsidR="00204920" w:rsidRPr="00900D5B" w:rsidTr="00B911C9">
        <w:trPr>
          <w:trHeight w:val="270"/>
        </w:trPr>
        <w:tc>
          <w:tcPr>
            <w:tcW w:w="1505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</w:t>
            </w:r>
          </w:p>
        </w:tc>
        <w:tc>
          <w:tcPr>
            <w:tcW w:w="1475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</w:t>
            </w:r>
          </w:p>
        </w:tc>
      </w:tr>
    </w:tbl>
    <w:p w:rsidR="00204920" w:rsidRPr="00900D5B" w:rsidRDefault="00204920" w:rsidP="002049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954"/>
        <w:gridCol w:w="978"/>
      </w:tblGrid>
      <w:tr w:rsidR="00204920" w:rsidRPr="00900D5B" w:rsidTr="00B911C9">
        <w:trPr>
          <w:trHeight w:val="261"/>
        </w:trPr>
        <w:tc>
          <w:tcPr>
            <w:tcW w:w="1450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Śniadanie</w:t>
            </w:r>
          </w:p>
        </w:tc>
        <w:tc>
          <w:tcPr>
            <w:tcW w:w="954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596514" wp14:editId="2C87683D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24765</wp:posOffset>
                      </wp:positionV>
                      <wp:extent cx="198120" cy="121920"/>
                      <wp:effectExtent l="0" t="0" r="11430" b="1143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24.45pt;margin-top:1.95pt;width:15.6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78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B6B9EF" wp14:editId="3A07F47E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23495</wp:posOffset>
                      </wp:positionV>
                      <wp:extent cx="198120" cy="121920"/>
                      <wp:effectExtent l="0" t="0" r="11430" b="1143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6" o:spid="_x0000_s1026" style="position:absolute;margin-left:23.2pt;margin-top:1.85pt;width:15.6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  <w:tr w:rsidR="00204920" w:rsidRPr="00900D5B" w:rsidTr="00B911C9">
        <w:trPr>
          <w:trHeight w:val="261"/>
        </w:trPr>
        <w:tc>
          <w:tcPr>
            <w:tcW w:w="1450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Obiad</w:t>
            </w:r>
          </w:p>
        </w:tc>
        <w:tc>
          <w:tcPr>
            <w:tcW w:w="954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3B6A7A" wp14:editId="2870A8F5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11430</wp:posOffset>
                      </wp:positionV>
                      <wp:extent cx="198120" cy="121920"/>
                      <wp:effectExtent l="0" t="0" r="11430" b="1143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7" o:spid="_x0000_s1026" style="position:absolute;margin-left:24.7pt;margin-top:.9pt;width:15.6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78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0E824B" wp14:editId="18A92F12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11430</wp:posOffset>
                      </wp:positionV>
                      <wp:extent cx="198120" cy="121920"/>
                      <wp:effectExtent l="0" t="0" r="11430" b="1143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9" o:spid="_x0000_s1026" style="position:absolute;margin-left:23.2pt;margin-top:.9pt;width:15.6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JIifQIAABQ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  <w:tr w:rsidR="00204920" w:rsidRPr="00900D5B" w:rsidTr="00B911C9">
        <w:trPr>
          <w:trHeight w:val="273"/>
        </w:trPr>
        <w:tc>
          <w:tcPr>
            <w:tcW w:w="1450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Podwieczorek</w:t>
            </w:r>
          </w:p>
        </w:tc>
        <w:tc>
          <w:tcPr>
            <w:tcW w:w="954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7F8561" wp14:editId="102CAACA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14605</wp:posOffset>
                      </wp:positionV>
                      <wp:extent cx="198120" cy="121920"/>
                      <wp:effectExtent l="0" t="0" r="11430" b="1143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8" o:spid="_x0000_s1026" style="position:absolute;margin-left:24.7pt;margin-top:1.15pt;width:15.6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KVfQIAABQ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78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A0C4FA" wp14:editId="5EB16A22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15240</wp:posOffset>
                      </wp:positionV>
                      <wp:extent cx="198120" cy="121920"/>
                      <wp:effectExtent l="0" t="0" r="11430" b="1143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" o:spid="_x0000_s1026" style="position:absolute;margin-left:22.95pt;margin-top:1.2pt;width:15.6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OYfgIAABY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</w:tbl>
    <w:p w:rsidR="00204920" w:rsidRPr="00900D5B" w:rsidRDefault="00204920" w:rsidP="002049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</w:p>
    <w:p w:rsidR="00204920" w:rsidRPr="00900D5B" w:rsidRDefault="00204920" w:rsidP="002049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dziecko korzysta: ze zwolnień z opłat za pobyt w przedszkolu oraz dofinansowania do wyżywienia:</w:t>
      </w:r>
    </w:p>
    <w:tbl>
      <w:tblPr>
        <w:tblpPr w:leftFromText="141" w:rightFromText="141" w:vertAnchor="text" w:tblpY="1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3691"/>
      </w:tblGrid>
      <w:tr w:rsidR="00204920" w:rsidRPr="00900D5B" w:rsidTr="00B911C9">
        <w:trPr>
          <w:trHeight w:val="189"/>
        </w:trPr>
        <w:tc>
          <w:tcPr>
            <w:tcW w:w="3114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Ze zwolnień z opłat za pobyt dziecka w przedszkolu</w:t>
            </w:r>
          </w:p>
        </w:tc>
        <w:tc>
          <w:tcPr>
            <w:tcW w:w="1134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B401EB" wp14:editId="4CBA4D8A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24765</wp:posOffset>
                      </wp:positionV>
                      <wp:extent cx="198120" cy="121920"/>
                      <wp:effectExtent l="0" t="0" r="11430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24.45pt;margin-top:1.95pt;width:15.6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3D97AD" wp14:editId="2FF09AF2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23495</wp:posOffset>
                      </wp:positionV>
                      <wp:extent cx="198120" cy="121920"/>
                      <wp:effectExtent l="0" t="0" r="11430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6" style="position:absolute;margin-left:23.2pt;margin-top:1.85pt;width:15.6pt;height: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  <w:tc>
          <w:tcPr>
            <w:tcW w:w="3691" w:type="dxa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Uwagi:</w:t>
            </w:r>
          </w:p>
        </w:tc>
      </w:tr>
      <w:tr w:rsidR="00204920" w:rsidRPr="00900D5B" w:rsidTr="00B911C9">
        <w:trPr>
          <w:trHeight w:val="189"/>
        </w:trPr>
        <w:tc>
          <w:tcPr>
            <w:tcW w:w="3114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Z dofinansowania do wyżywienia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przedszkolu</w:t>
            </w:r>
          </w:p>
        </w:tc>
        <w:tc>
          <w:tcPr>
            <w:tcW w:w="1134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74FA40" wp14:editId="6EB135E6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11430</wp:posOffset>
                      </wp:positionV>
                      <wp:extent cx="198120" cy="121920"/>
                      <wp:effectExtent l="0" t="0" r="11430" b="1143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6" style="position:absolute;margin-left:24.7pt;margin-top:.9pt;width:15.6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6DB1CA" wp14:editId="4E4A6853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11430</wp:posOffset>
                      </wp:positionV>
                      <wp:extent cx="198120" cy="121920"/>
                      <wp:effectExtent l="0" t="0" r="11430" b="1143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" o:spid="_x0000_s1026" style="position:absolute;margin-left:23.2pt;margin-top:.9pt;width:15.6pt;height: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  <w:tc>
          <w:tcPr>
            <w:tcW w:w="3691" w:type="dxa"/>
          </w:tcPr>
          <w:p w:rsidR="00204920" w:rsidRPr="00900D5B" w:rsidRDefault="00204920" w:rsidP="00B9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Uwagi:</w:t>
            </w:r>
          </w:p>
        </w:tc>
      </w:tr>
    </w:tbl>
    <w:p w:rsidR="00204920" w:rsidRPr="00900D5B" w:rsidRDefault="00204920" w:rsidP="002049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04920" w:rsidRPr="00900D5B" w:rsidRDefault="00204920" w:rsidP="002049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Inne informacje o dziecku: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..…………………………………………………………………………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</w:p>
    <w:p w:rsidR="00204920" w:rsidRPr="00900D5B" w:rsidRDefault="00204920" w:rsidP="002049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Deklaracja i oświadczenia:</w:t>
      </w:r>
    </w:p>
    <w:p w:rsidR="00204920" w:rsidRPr="00900D5B" w:rsidRDefault="00204920" w:rsidP="00204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Jeżeli rodzic/opiekun prawny posiada </w:t>
      </w:r>
    </w:p>
    <w:p w:rsidR="00204920" w:rsidRPr="00900D5B" w:rsidRDefault="00204920" w:rsidP="002049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Deklaruję, że dziecko (imię, nazwisko ) …………………………………………………………………..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będzie uczęszczało do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947D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Miejskiego Przedszkola nr 18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Rudzie Śląskiej w okresie od …………..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do …………………………</w:t>
      </w:r>
    </w:p>
    <w:p w:rsidR="00204920" w:rsidRPr="00900D5B" w:rsidRDefault="00204920" w:rsidP="002049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" w:name="_Ref514671633"/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że moje dziecko uczęszcza do Miejskiego Przedszkole nr………………………………. 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w Rudzie Śląskiej, </w:t>
      </w:r>
      <w:r w:rsidRPr="0041382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w którym nie zalegam z płatnościami za żywienie i pobyt dziecka w przedszkolu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bookmarkEnd w:id="1"/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204920" w:rsidRPr="00900D5B" w:rsidRDefault="00204920" w:rsidP="002049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podane w deklaracji dane są zgodne ze stanem faktycznym.</w:t>
      </w:r>
    </w:p>
    <w:p w:rsidR="00204920" w:rsidRPr="00900D5B" w:rsidRDefault="00204920" w:rsidP="002049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niezwłocznie poinformuję dyrektora placówki o wszelkich zmianach danych podanych w deklaracji.</w:t>
      </w:r>
    </w:p>
    <w:p w:rsidR="00204920" w:rsidRPr="00351457" w:rsidRDefault="00204920" w:rsidP="0020492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351457">
        <w:rPr>
          <w:rFonts w:ascii="Calibri" w:eastAsia="Times New Roman" w:hAnsi="Calibri" w:cs="Times New Roman"/>
          <w:sz w:val="20"/>
          <w:szCs w:val="20"/>
          <w:lang w:eastAsia="ar-SA"/>
        </w:rPr>
        <w:br/>
      </w:r>
    </w:p>
    <w:p w:rsidR="00204920" w:rsidRPr="00351457" w:rsidRDefault="00204920" w:rsidP="00204920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 xml:space="preserve">………………………………………………………………………      </w:t>
      </w: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ab/>
      </w:r>
      <w:r>
        <w:rPr>
          <w:rFonts w:ascii="Calibri" w:eastAsia="Times New Roman" w:hAnsi="Calibri" w:cs="Arial"/>
          <w:sz w:val="20"/>
          <w:szCs w:val="20"/>
          <w:lang w:eastAsia="ar-SA"/>
        </w:rPr>
        <w:t xml:space="preserve">                    </w:t>
      </w: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 xml:space="preserve">……………………………………………………………………      </w:t>
      </w:r>
    </w:p>
    <w:p w:rsidR="00204920" w:rsidRPr="00D450B6" w:rsidRDefault="00204920" w:rsidP="0020492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podpis rodzica/opiekuna prawnego </w:t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</w:t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>podpis rodzica/opiekuna prawnego</w:t>
      </w:r>
    </w:p>
    <w:p w:rsidR="00204920" w:rsidRDefault="00204920" w:rsidP="00204920">
      <w:pPr>
        <w:spacing w:after="0" w:line="240" w:lineRule="auto"/>
        <w:ind w:firstLine="708"/>
        <w:rPr>
          <w:rFonts w:ascii="Calibri" w:eastAsia="Times New Roman" w:hAnsi="Calibri" w:cs="Arial"/>
          <w:sz w:val="16"/>
          <w:szCs w:val="16"/>
          <w:lang w:eastAsia="ar-SA"/>
        </w:rPr>
      </w:pPr>
    </w:p>
    <w:p w:rsidR="00204920" w:rsidRPr="00351457" w:rsidRDefault="00204920" w:rsidP="00204920">
      <w:pPr>
        <w:spacing w:after="0" w:line="240" w:lineRule="auto"/>
        <w:ind w:firstLine="708"/>
        <w:rPr>
          <w:rFonts w:ascii="Calibri" w:eastAsia="Times New Roman" w:hAnsi="Calibri" w:cs="Arial"/>
          <w:sz w:val="16"/>
          <w:szCs w:val="16"/>
          <w:lang w:eastAsia="ar-SA"/>
        </w:rPr>
      </w:pPr>
    </w:p>
    <w:p w:rsidR="00204920" w:rsidRDefault="00204920" w:rsidP="00204920">
      <w:pPr>
        <w:spacing w:after="0" w:line="240" w:lineRule="auto"/>
        <w:jc w:val="center"/>
        <w:rPr>
          <w:rFonts w:ascii="Calibri" w:eastAsia="Times New Roman" w:hAnsi="Calibri" w:cs="Arial"/>
          <w:sz w:val="20"/>
          <w:szCs w:val="20"/>
          <w:u w:val="single"/>
          <w:lang w:eastAsia="ar-SA"/>
        </w:rPr>
      </w:pPr>
    </w:p>
    <w:p w:rsidR="00204920" w:rsidRPr="00351457" w:rsidRDefault="00204920" w:rsidP="00204920">
      <w:pPr>
        <w:spacing w:after="0" w:line="240" w:lineRule="auto"/>
        <w:jc w:val="center"/>
        <w:rPr>
          <w:rFonts w:ascii="Calibri" w:eastAsia="Times New Roman" w:hAnsi="Calibri" w:cs="Arial"/>
          <w:sz w:val="20"/>
          <w:szCs w:val="20"/>
          <w:u w:val="single"/>
          <w:lang w:eastAsia="ar-SA"/>
        </w:rPr>
      </w:pPr>
      <w:r w:rsidRPr="00351457">
        <w:rPr>
          <w:rFonts w:ascii="Calibri" w:eastAsia="Times New Roman" w:hAnsi="Calibri" w:cs="Arial"/>
          <w:sz w:val="20"/>
          <w:szCs w:val="20"/>
          <w:u w:val="single"/>
          <w:lang w:eastAsia="ar-SA"/>
        </w:rPr>
        <w:t>INFORMACJA</w:t>
      </w:r>
    </w:p>
    <w:p w:rsidR="00204920" w:rsidRPr="00351457" w:rsidRDefault="00204920" w:rsidP="00204920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204920" w:rsidRPr="00603C3A" w:rsidRDefault="00204920" w:rsidP="002049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okresie ferii letnich (lipiec – sierpień) opiekę sprawują przedszkola dyżurujące, zgodnie z ustalonym przez organ prowadzący harmonogramem na dany rok. </w:t>
      </w:r>
    </w:p>
    <w:p w:rsidR="00204920" w:rsidRPr="00603C3A" w:rsidRDefault="00204920" w:rsidP="002049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Rodzic dziecka/opiekun prawny może pobrać deklarację w przedszkolu dy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żurującym </w:t>
      </w:r>
      <w:r w:rsidR="0043481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lub ze strony internetowej Przedszkola. .Składanie dokumentów  odbywa się </w:t>
      </w:r>
      <w:r w:rsidR="003A0FF8">
        <w:rPr>
          <w:rFonts w:ascii="Times New Roman" w:eastAsia="Times New Roman" w:hAnsi="Times New Roman" w:cs="Times New Roman"/>
          <w:sz w:val="20"/>
          <w:szCs w:val="20"/>
          <w:lang w:eastAsia="ar-SA"/>
        </w:rPr>
        <w:t>od 2</w:t>
      </w:r>
      <w:r w:rsidR="006B5DB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A0FF8">
        <w:rPr>
          <w:rFonts w:ascii="Times New Roman" w:eastAsia="Times New Roman" w:hAnsi="Times New Roman" w:cs="Times New Roman"/>
          <w:sz w:val="20"/>
          <w:szCs w:val="20"/>
          <w:lang w:eastAsia="ar-SA"/>
        </w:rPr>
        <w:t>do 16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czerwca 202</w:t>
      </w:r>
      <w:r w:rsidR="00AE4EE9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r.</w:t>
      </w:r>
    </w:p>
    <w:p w:rsidR="00204920" w:rsidRPr="00603C3A" w:rsidRDefault="00204920" w:rsidP="002049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Rodzic/opiekun prawny dokonuje zgłoszenia dziecka składając wypełnioną deklarację w przedszkolu dyżurującym w term</w:t>
      </w:r>
      <w:r w:rsidR="003A0FF8">
        <w:rPr>
          <w:rFonts w:ascii="Times New Roman" w:eastAsia="Times New Roman" w:hAnsi="Times New Roman" w:cs="Times New Roman"/>
          <w:sz w:val="20"/>
          <w:szCs w:val="20"/>
          <w:lang w:eastAsia="ar-SA"/>
        </w:rPr>
        <w:t>inie od 2 do 16</w:t>
      </w:r>
      <w:r w:rsidR="00AE4EE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czerwca 2025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r. lub do wyczerpania miejsc.</w:t>
      </w:r>
    </w:p>
    <w:p w:rsidR="00204920" w:rsidRPr="00603C3A" w:rsidRDefault="00204920" w:rsidP="0020492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Zasady organizacji pracy przedszkola określa jego statut i inne wewnętrzne uregulowania. Rodzic/opiekun prawny dziecka zobowiązuje się do zapoznania z tymi aktami oraz ich przestrzegania.</w:t>
      </w:r>
    </w:p>
    <w:p w:rsidR="00204920" w:rsidRPr="00603C3A" w:rsidRDefault="00204920" w:rsidP="0020492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Dzieciom realizującym obowiązek rocznego przygotowania przedszkolnego oraz starszym, odroczon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ym od obowiązku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szkolnego, przedszkole zapewnia bezpłatne nauczanie, wychowanie i opiekę przez cały czas ich pobytu w godzinach pracy      przedszkola, od poniedziałku do piątku.</w:t>
      </w:r>
    </w:p>
    <w:p w:rsidR="00204920" w:rsidRPr="00603C3A" w:rsidRDefault="00204920" w:rsidP="0020492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Pozostałym dzieciom, nie realizującym rocznego przygotowania przedszkolnego, przedszkole zapewnia bezpłatne nauczanie, wychowanie i opiekę w wymiarze 5 godzin dziennie, od poniedziałku do piątku.</w:t>
      </w:r>
    </w:p>
    <w:p w:rsidR="00204920" w:rsidRPr="00603C3A" w:rsidRDefault="00204920" w:rsidP="0020492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Bezpłatny czas pobytu w przedszkolu w wymiarze 5 godzin naliczany będzie od momentu przyjścia dziecka do przedszkola.</w:t>
      </w:r>
    </w:p>
    <w:p w:rsidR="00204920" w:rsidRPr="00603C3A" w:rsidRDefault="00204920" w:rsidP="0020492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Godziny wykraczające poza bezpłatne 5 godzin pobytu dziecka w przedszkolu naliczane będą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po 5 godzinach za każda rozpoczętą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godzinę.</w:t>
      </w:r>
    </w:p>
    <w:p w:rsidR="00204920" w:rsidRPr="00603C3A" w:rsidRDefault="00204920" w:rsidP="0020492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Rodzic/opiekun prawny zobowiązuje się ponosić koszty:</w:t>
      </w:r>
    </w:p>
    <w:p w:rsidR="00204920" w:rsidRPr="00603C3A" w:rsidRDefault="00204920" w:rsidP="00204920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Koszt jednostkowej stawki godzinowej dodatkowych usług świadczonych przez przedszkole wykraczających poza czas 5 godzin dziennie wynosi </w:t>
      </w:r>
      <w:r w:rsidRPr="00603C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="00AE4E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,44</w:t>
      </w:r>
      <w:r w:rsidRPr="00603C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zł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204920" w:rsidRPr="00D64795" w:rsidRDefault="00204920" w:rsidP="00204920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6479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Koszt jednostkowy posiłków w przedszkolu wynosi:</w:t>
      </w:r>
    </w:p>
    <w:p w:rsidR="00204920" w:rsidRPr="00D64795" w:rsidRDefault="004A1EAC" w:rsidP="00204920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 śniadanie  </w:t>
      </w:r>
      <w:r w:rsidRPr="004A1EA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2,25</w:t>
      </w:r>
      <w:r w:rsidR="00204920" w:rsidRPr="004A1EA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zł</w:t>
      </w:r>
      <w:r w:rsidR="00204920" w:rsidRPr="00D6479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</w:t>
      </w:r>
    </w:p>
    <w:p w:rsidR="00204920" w:rsidRPr="00D64795" w:rsidRDefault="00204920" w:rsidP="0020492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6479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- obiad     </w:t>
      </w:r>
      <w:r w:rsidR="004A1EA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5</w:t>
      </w:r>
      <w:r w:rsidRPr="00D647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,50 zł</w:t>
      </w:r>
      <w:r w:rsidRPr="00D6479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</w:t>
      </w:r>
    </w:p>
    <w:p w:rsidR="00204920" w:rsidRPr="00D64795" w:rsidRDefault="00204920" w:rsidP="0020492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479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- podwieczorek   </w:t>
      </w:r>
      <w:r w:rsidR="004A1EA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2,25</w:t>
      </w:r>
      <w:r w:rsidRPr="00D647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zł</w:t>
      </w:r>
      <w:r w:rsidRPr="00D6479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:rsidR="00204920" w:rsidRPr="00AE4EE9" w:rsidRDefault="00204920" w:rsidP="00204920">
      <w:pPr>
        <w:keepNext/>
        <w:keepLines/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outlineLvl w:val="0"/>
        <w:rPr>
          <w:rFonts w:ascii="Times New Roman" w:hAnsi="Times New Roman"/>
        </w:rPr>
      </w:pPr>
      <w:r w:rsidRPr="003D7FF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Naliczenie kosztów opłat za żywienie i pobyt dziecka w przedszkolu następuje z góry na dany miesiąc. </w:t>
      </w:r>
      <w:r w:rsidRPr="00AE4E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Rodzic, który zadeklarował uczęszczanie dziecka do przedszkola dyżurującego w miesiącu lipcu winien uiści</w:t>
      </w:r>
      <w:r w:rsidR="00AE4EE9" w:rsidRPr="00AE4E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ć ww. opłaty do 25 czerwca 2025</w:t>
      </w:r>
      <w:r w:rsidRPr="00AE4EE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r.,</w:t>
      </w:r>
      <w:r w:rsidRPr="003D7FF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rodzic, który zadeklarował </w:t>
      </w:r>
      <w:r w:rsidRPr="00AE4EE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uczęszczanie dziecka </w:t>
      </w:r>
      <w:r w:rsidRPr="00AE4EE9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do przedszkola dyżurującego w miesiącu sierpniu winie</w:t>
      </w:r>
      <w:r w:rsidR="004A1EAC" w:rsidRPr="00AE4EE9">
        <w:rPr>
          <w:rFonts w:ascii="Times New Roman" w:eastAsia="Times New Roman" w:hAnsi="Times New Roman" w:cs="Times New Roman"/>
          <w:sz w:val="20"/>
          <w:szCs w:val="20"/>
          <w:lang w:eastAsia="ar-SA"/>
        </w:rPr>
        <w:t>n uiścić opłatę do 25</w:t>
      </w:r>
      <w:r w:rsidR="00A053C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lipca 2025</w:t>
      </w:r>
      <w:r w:rsidRPr="00AE4EE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r. </w:t>
      </w:r>
      <w:r w:rsidRPr="00AE4EE9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na konto: </w:t>
      </w:r>
    </w:p>
    <w:p w:rsidR="00204920" w:rsidRPr="00791EF0" w:rsidRDefault="00204920" w:rsidP="00204920">
      <w:pPr>
        <w:keepNext/>
        <w:keepLines/>
        <w:shd w:val="clear" w:color="auto" w:fill="FFFFFF"/>
        <w:spacing w:after="0" w:line="240" w:lineRule="auto"/>
        <w:ind w:left="360"/>
        <w:jc w:val="both"/>
        <w:outlineLvl w:val="0"/>
        <w:rPr>
          <w:rFonts w:ascii="Times New Roman" w:hAnsi="Times New Roman"/>
          <w:b/>
          <w:sz w:val="36"/>
          <w:szCs w:val="36"/>
        </w:rPr>
      </w:pPr>
      <w:r w:rsidRPr="00791EF0">
        <w:rPr>
          <w:rFonts w:ascii="Times New Roman" w:hAnsi="Times New Roman"/>
          <w:b/>
          <w:sz w:val="36"/>
          <w:szCs w:val="36"/>
        </w:rPr>
        <w:t xml:space="preserve">              54 1050 1214 1000 0023 5608 2673</w:t>
      </w:r>
    </w:p>
    <w:p w:rsidR="00204920" w:rsidRPr="00603C3A" w:rsidRDefault="00204920" w:rsidP="00204920">
      <w:pPr>
        <w:keepNext/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04920" w:rsidRPr="00603C3A" w:rsidRDefault="00204920" w:rsidP="002049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Za dzień uiszczenia opłat przyjmuje się dzień wpływu zapłaty na konto przedszkola.</w:t>
      </w:r>
    </w:p>
    <w:p w:rsidR="00204920" w:rsidRPr="00603C3A" w:rsidRDefault="00204920" w:rsidP="0020492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Nie uiszczenie opłat w ww. terminach jest równoznaczne z rezygnacją z korzystania dziecka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br/>
      </w:r>
      <w:r w:rsidRPr="00603C3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z przedszkola dyżurującego. </w:t>
      </w:r>
    </w:p>
    <w:p w:rsidR="00204920" w:rsidRPr="00603C3A" w:rsidRDefault="00204920" w:rsidP="0020492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W przypadku nieobecności dziecka w przedszkolu, nie będzie naliczana opłata za pobyt i wyżywienie.</w:t>
      </w:r>
    </w:p>
    <w:p w:rsidR="00204920" w:rsidRPr="00603C3A" w:rsidRDefault="00204920" w:rsidP="002049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Po zakończeniu korzystania przez dziecko z wychowania przedszkolnego dyrektor przedszkola dokonuje końcowego rozliczenia opłat. W przypadku niedopłaty rodzic zobowiązuje się dokonać wpłaty w terminie 14 dni na konto wskazane w pkt 10. W przypadku powstania nadpłaty, dyrektor w terminie 14 dni dokonuje zwrotu nadpłaconej kwoty na wskazany przez rodziców/prawnych opiekunów rachunek bankowy o numerze:  </w:t>
      </w:r>
    </w:p>
    <w:p w:rsidR="00204920" w:rsidRPr="00603C3A" w:rsidRDefault="00204920" w:rsidP="002049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04920" w:rsidRDefault="00204920" w:rsidP="002049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204920" w:rsidRDefault="00204920" w:rsidP="002049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04920" w:rsidRPr="001469EC" w:rsidRDefault="001469EC" w:rsidP="001469E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2EB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Numer karty ATM: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…………………………………………………………………………………….</w:t>
      </w:r>
    </w:p>
    <w:p w:rsidR="00204920" w:rsidRDefault="00204920" w:rsidP="002049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04920" w:rsidRPr="00603C3A" w:rsidRDefault="00204920" w:rsidP="002049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04920" w:rsidRPr="00603C3A" w:rsidRDefault="00204920" w:rsidP="00204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br/>
      </w:r>
    </w:p>
    <w:p w:rsidR="00204920" w:rsidRPr="00603C3A" w:rsidRDefault="00204920" w:rsidP="00204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Zapoznałam/zapoznałem się: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Zapoznałam/zapoznałem się:</w:t>
      </w:r>
    </w:p>
    <w:p w:rsidR="00204920" w:rsidRPr="00603C3A" w:rsidRDefault="00204920" w:rsidP="00204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04920" w:rsidRPr="00351457" w:rsidRDefault="00204920" w:rsidP="00204920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204920" w:rsidRPr="00351457" w:rsidRDefault="00204920" w:rsidP="00204920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204920" w:rsidRPr="00351457" w:rsidRDefault="00204920" w:rsidP="00204920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>………………………………………………………………………                                   ……………………………………………………………………</w:t>
      </w:r>
    </w:p>
    <w:p w:rsidR="00F538F4" w:rsidRDefault="00204920" w:rsidP="00204920">
      <w:r w:rsidRPr="00351457">
        <w:rPr>
          <w:rFonts w:ascii="Calibri" w:eastAsia="Times New Roman" w:hAnsi="Calibri" w:cs="Arial"/>
          <w:sz w:val="16"/>
          <w:szCs w:val="16"/>
          <w:lang w:eastAsia="ar-SA"/>
        </w:rPr>
        <w:t xml:space="preserve">                  </w:t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podpis rodzica/opiekuna prawnego                                                           podpis rodzica/opiekuna prawnego     </w:t>
      </w:r>
    </w:p>
    <w:sectPr w:rsidR="00F538F4" w:rsidSect="00FB23E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23AC0"/>
    <w:multiLevelType w:val="hybridMultilevel"/>
    <w:tmpl w:val="33EC408C"/>
    <w:lvl w:ilvl="0" w:tplc="B5C624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C290C"/>
    <w:multiLevelType w:val="hybridMultilevel"/>
    <w:tmpl w:val="1186B490"/>
    <w:lvl w:ilvl="0" w:tplc="725CBD3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35AB7"/>
    <w:multiLevelType w:val="hybridMultilevel"/>
    <w:tmpl w:val="4826396E"/>
    <w:lvl w:ilvl="0" w:tplc="B45E1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C3"/>
    <w:rsid w:val="001469EC"/>
    <w:rsid w:val="001534D1"/>
    <w:rsid w:val="00181CC0"/>
    <w:rsid w:val="001D0BDA"/>
    <w:rsid w:val="00204920"/>
    <w:rsid w:val="002967A6"/>
    <w:rsid w:val="003A0FF8"/>
    <w:rsid w:val="00413821"/>
    <w:rsid w:val="0043481D"/>
    <w:rsid w:val="004A1EAC"/>
    <w:rsid w:val="006947D5"/>
    <w:rsid w:val="006B5DBE"/>
    <w:rsid w:val="007A1E1D"/>
    <w:rsid w:val="007C1CC3"/>
    <w:rsid w:val="00885F5F"/>
    <w:rsid w:val="00916EC1"/>
    <w:rsid w:val="00A053CD"/>
    <w:rsid w:val="00AE4EE9"/>
    <w:rsid w:val="00C2750C"/>
    <w:rsid w:val="00CA5D02"/>
    <w:rsid w:val="00D02EB3"/>
    <w:rsid w:val="00E200A6"/>
    <w:rsid w:val="00F538F4"/>
    <w:rsid w:val="00FB23E0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920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920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uzytkownik</cp:lastModifiedBy>
  <cp:revision>2</cp:revision>
  <dcterms:created xsi:type="dcterms:W3CDTF">2025-05-19T08:04:00Z</dcterms:created>
  <dcterms:modified xsi:type="dcterms:W3CDTF">2025-05-19T08:04:00Z</dcterms:modified>
</cp:coreProperties>
</file>